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4A24AB" w:rsidRDefault="004A24AB" w:rsidP="004A24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24AB">
        <w:rPr>
          <w:rFonts w:ascii="Times New Roman" w:hAnsi="Times New Roman" w:cs="Times New Roman"/>
          <w:sz w:val="24"/>
          <w:szCs w:val="24"/>
        </w:rPr>
        <w:t xml:space="preserve"> 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4A24AB">
        <w:rPr>
          <w:rFonts w:ascii="Times New Roman" w:hAnsi="Times New Roman" w:cs="Times New Roman"/>
          <w:sz w:val="24"/>
          <w:szCs w:val="24"/>
        </w:rPr>
        <w:t xml:space="preserve"> к настоящему договору) в период действия настоящего договора. </w:t>
      </w:r>
    </w:p>
    <w:p w:rsidR="004A24AB" w:rsidRDefault="004A24AB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D4EBE" w:rsidRDefault="008D4EBE" w:rsidP="008D4EB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5D640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2" w:name="_GoBack"/>
      <w:bookmarkEnd w:id="2"/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№2 </w:t>
      </w: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614BB" w:rsidRPr="004864FE" w:rsidRDefault="00C614BB" w:rsidP="00B71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614BB" w:rsidRPr="004864FE" w:rsidTr="00B7168F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614BB" w:rsidRPr="005A73D2" w:rsidRDefault="00C614BB" w:rsidP="00B7168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13401C" w:rsidRPr="004864FE" w:rsidTr="006A188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13401C" w:rsidRPr="004864FE" w:rsidTr="0013401C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8D66A9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CA7990" w:rsidRDefault="0013401C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01C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01C" w:rsidRPr="004864FE" w:rsidTr="0013401C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1460D3" w:rsidRDefault="0013401C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_______________________________________.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14BB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C614BB" w:rsidRPr="004864FE" w:rsidTr="00B7168F">
              <w:trPr>
                <w:trHeight w:val="1264"/>
              </w:trPr>
              <w:tc>
                <w:tcPr>
                  <w:tcW w:w="4785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***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64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58F2E-82BC-4387-97A7-A39369DB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4451</Words>
  <Characters>25371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2019-11-25T03:22:00Z</dcterms:modified>
</cp:coreProperties>
</file>